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 w:val="0"/>
          <w:bCs/>
          <w:sz w:val="36"/>
          <w:szCs w:val="36"/>
        </w:rPr>
      </w:pPr>
      <w:r>
        <w:rPr>
          <w:rFonts w:hint="eastAsia" w:eastAsia="黑体"/>
          <w:b w:val="0"/>
          <w:bCs/>
          <w:sz w:val="36"/>
          <w:szCs w:val="36"/>
        </w:rPr>
        <w:t>轨道交通基础设施性能监测与保障国家重点实验室</w:t>
      </w:r>
    </w:p>
    <w:p>
      <w:pPr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b w:val="0"/>
          <w:bCs/>
          <w:sz w:val="36"/>
          <w:szCs w:val="36"/>
        </w:rPr>
        <w:t>固定</w:t>
      </w:r>
      <w:r>
        <w:rPr>
          <w:rFonts w:hint="eastAsia" w:eastAsia="黑体"/>
          <w:b w:val="0"/>
          <w:bCs/>
          <w:sz w:val="36"/>
          <w:szCs w:val="36"/>
          <w:lang w:eastAsia="zh-CN"/>
        </w:rPr>
        <w:t>研究</w:t>
      </w:r>
      <w:r>
        <w:rPr>
          <w:rFonts w:hint="eastAsia" w:eastAsia="黑体"/>
          <w:b w:val="0"/>
          <w:bCs/>
          <w:sz w:val="36"/>
          <w:szCs w:val="36"/>
        </w:rPr>
        <w:t>人员申请表</w:t>
      </w:r>
    </w:p>
    <w:tbl>
      <w:tblPr>
        <w:tblStyle w:val="7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56"/>
        <w:gridCol w:w="813"/>
        <w:gridCol w:w="591"/>
        <w:gridCol w:w="1260"/>
        <w:gridCol w:w="700"/>
        <w:gridCol w:w="920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</w:t>
            </w:r>
            <w:r>
              <w:rPr>
                <w:rFonts w:hint="eastAsia"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名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</w:t>
            </w:r>
            <w:r>
              <w:rPr>
                <w:rFonts w:hint="eastAsia"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别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18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标准登记照</w:t>
            </w:r>
          </w:p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（近照）</w:t>
            </w:r>
          </w:p>
        </w:tc>
      </w:tr>
      <w:tr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籍</w:t>
            </w:r>
            <w:r>
              <w:rPr>
                <w:rFonts w:hint="eastAsia"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贯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民</w:t>
            </w:r>
            <w:r>
              <w:rPr>
                <w:rFonts w:hint="eastAsia"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族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181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最后学位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取得时间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181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>
        <w:tc>
          <w:tcPr>
            <w:tcW w:w="194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授予学位单位</w:t>
            </w:r>
          </w:p>
        </w:tc>
        <w:tc>
          <w:tcPr>
            <w:tcW w:w="428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18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4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身份证</w:t>
            </w:r>
            <w:r>
              <w:rPr>
                <w:rFonts w:hint="eastAsia" w:eastAsia="黑体"/>
                <w:sz w:val="24"/>
                <w:lang w:eastAsia="zh-CN"/>
              </w:rPr>
              <w:t>件</w:t>
            </w:r>
            <w:r>
              <w:rPr>
                <w:rFonts w:eastAsia="黑体"/>
                <w:sz w:val="24"/>
              </w:rPr>
              <w:t>类型</w:t>
            </w:r>
          </w:p>
        </w:tc>
        <w:tc>
          <w:tcPr>
            <w:tcW w:w="4284" w:type="dxa"/>
            <w:gridSpan w:val="5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身份证号码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eastAsia="黑体"/>
                <w:sz w:val="24"/>
              </w:rPr>
              <w:t xml:space="preserve">  护照</w:t>
            </w:r>
            <w:r>
              <w:rPr>
                <w:rFonts w:eastAsia="黑体"/>
                <w:sz w:val="24"/>
              </w:rPr>
              <w:sym w:font="Wingdings 2" w:char="00A3"/>
            </w:r>
            <w:r>
              <w:rPr>
                <w:rFonts w:eastAsia="黑体"/>
                <w:sz w:val="24"/>
              </w:rPr>
              <w:t xml:space="preserve">   军官证</w:t>
            </w:r>
            <w:r>
              <w:rPr>
                <w:rFonts w:eastAsia="黑体"/>
                <w:sz w:val="24"/>
              </w:rPr>
              <w:sym w:font="Wingdings 2" w:char="00A3"/>
            </w:r>
          </w:p>
        </w:tc>
        <w:tc>
          <w:tcPr>
            <w:tcW w:w="218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证件号码</w:t>
            </w:r>
          </w:p>
        </w:tc>
        <w:tc>
          <w:tcPr>
            <w:tcW w:w="7221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专业特长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研究方向</w:t>
            </w:r>
          </w:p>
        </w:tc>
        <w:tc>
          <w:tcPr>
            <w:tcW w:w="5061" w:type="dxa"/>
            <w:gridSpan w:val="4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线桥隧结构服役性能监测与保障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 xml:space="preserve">   </w:t>
            </w:r>
            <w:r>
              <w:rPr>
                <w:rFonts w:hint="eastAsia" w:cs="Times New Roman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②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轮轨系统环境振动噪声评估与控制</w:t>
            </w:r>
            <w:r>
              <w:rPr>
                <w:rFonts w:hint="eastAsia" w:cs="Times New Roman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③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牵引供电与传动系统安全保障与控制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 xml:space="preserve">④ 轨道车辆智能运维与安全保障              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学术</w:t>
            </w: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行政</w:t>
            </w:r>
            <w:r>
              <w:rPr>
                <w:rFonts w:eastAsia="黑体"/>
                <w:sz w:val="24"/>
              </w:rPr>
              <w:t>职务</w:t>
            </w:r>
          </w:p>
        </w:tc>
        <w:tc>
          <w:tcPr>
            <w:tcW w:w="31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工作单位</w:t>
            </w:r>
          </w:p>
        </w:tc>
        <w:tc>
          <w:tcPr>
            <w:tcW w:w="7221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1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办公电话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移动电话</w:t>
            </w:r>
          </w:p>
        </w:tc>
        <w:tc>
          <w:tcPr>
            <w:tcW w:w="31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E-mail</w:t>
            </w:r>
          </w:p>
        </w:tc>
        <w:tc>
          <w:tcPr>
            <w:tcW w:w="7221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3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学习</w:t>
            </w:r>
            <w:r>
              <w:rPr>
                <w:rFonts w:hint="eastAsia" w:eastAsia="黑体"/>
                <w:sz w:val="24"/>
                <w:lang w:eastAsia="zh-CN"/>
              </w:rPr>
              <w:t>和工作</w:t>
            </w:r>
            <w:r>
              <w:rPr>
                <w:rFonts w:eastAsia="黑体"/>
                <w:sz w:val="24"/>
              </w:rPr>
              <w:t>经历</w:t>
            </w:r>
          </w:p>
        </w:tc>
        <w:tc>
          <w:tcPr>
            <w:tcW w:w="7221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（从大学本科开始）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所获荣誉和人才</w:t>
            </w:r>
          </w:p>
          <w:p>
            <w:pPr>
              <w:spacing w:line="360" w:lineRule="auto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计划</w:t>
            </w:r>
          </w:p>
        </w:tc>
        <w:tc>
          <w:tcPr>
            <w:tcW w:w="7221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近</w:t>
            </w:r>
            <w:r>
              <w:rPr>
                <w:rFonts w:hint="eastAsia" w:eastAsia="黑体"/>
                <w:sz w:val="24"/>
                <w:lang w:val="en-US" w:eastAsia="zh-CN"/>
              </w:rPr>
              <w:t>5年</w:t>
            </w:r>
          </w:p>
          <w:p>
            <w:pPr>
              <w:spacing w:line="360" w:lineRule="auto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承担课题</w:t>
            </w:r>
          </w:p>
        </w:tc>
        <w:tc>
          <w:tcPr>
            <w:tcW w:w="7221" w:type="dxa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5项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）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97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代表性</w:t>
            </w:r>
          </w:p>
          <w:p>
            <w:pPr>
              <w:spacing w:line="360" w:lineRule="auto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成果</w:t>
            </w:r>
          </w:p>
        </w:tc>
        <w:tc>
          <w:tcPr>
            <w:tcW w:w="7221" w:type="dxa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包含获奖、论文、专利、专著、标准等</w:t>
            </w: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限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5项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个人承诺</w:t>
            </w:r>
          </w:p>
        </w:tc>
        <w:tc>
          <w:tcPr>
            <w:tcW w:w="7221" w:type="dxa"/>
            <w:gridSpan w:val="7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本人承诺</w:t>
            </w:r>
            <w:r>
              <w:rPr>
                <w:rFonts w:hint="eastAsia" w:eastAsia="黑体"/>
                <w:sz w:val="24"/>
                <w:lang w:eastAsia="zh-CN"/>
              </w:rPr>
              <w:t>本表所填信息真实无误</w:t>
            </w:r>
            <w:r>
              <w:rPr>
                <w:rFonts w:eastAsia="黑体"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eastAsia="黑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eastAsia="黑体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个人签名：            </w:t>
            </w:r>
          </w:p>
          <w:p>
            <w:pPr>
              <w:wordWrap w:val="0"/>
              <w:spacing w:line="360" w:lineRule="auto"/>
              <w:jc w:val="righ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日    期：            </w:t>
            </w:r>
          </w:p>
        </w:tc>
      </w:tr>
    </w:tbl>
    <w:p>
      <w:pPr>
        <w:rPr>
          <w:rFonts w:hint="eastAsia" w:eastAsia="宋体"/>
          <w:sz w:val="22"/>
          <w:szCs w:val="22"/>
          <w:lang w:val="en-US" w:eastAsia="zh-Hans"/>
        </w:rPr>
      </w:pPr>
      <w:r>
        <w:rPr>
          <w:rFonts w:hint="eastAsia"/>
          <w:sz w:val="22"/>
          <w:szCs w:val="22"/>
          <w:lang w:val="en-US" w:eastAsia="zh-Hans"/>
        </w:rPr>
        <w:t>注</w:t>
      </w:r>
      <w:r>
        <w:rPr>
          <w:rFonts w:hint="default"/>
          <w:sz w:val="22"/>
          <w:szCs w:val="22"/>
          <w:lang w:eastAsia="zh-Hans"/>
        </w:rPr>
        <w:t>：</w:t>
      </w:r>
      <w:r>
        <w:rPr>
          <w:rFonts w:hint="eastAsia"/>
          <w:sz w:val="22"/>
          <w:szCs w:val="22"/>
          <w:lang w:val="en-US" w:eastAsia="zh-Hans"/>
        </w:rPr>
        <w:t>此表双面打印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A3"/>
    <w:rsid w:val="00000272"/>
    <w:rsid w:val="000005CD"/>
    <w:rsid w:val="00002449"/>
    <w:rsid w:val="0000245F"/>
    <w:rsid w:val="00003EEF"/>
    <w:rsid w:val="00026C78"/>
    <w:rsid w:val="000306C4"/>
    <w:rsid w:val="00030ED6"/>
    <w:rsid w:val="000338D0"/>
    <w:rsid w:val="00037AED"/>
    <w:rsid w:val="00047374"/>
    <w:rsid w:val="000578FA"/>
    <w:rsid w:val="00060C13"/>
    <w:rsid w:val="00064AA4"/>
    <w:rsid w:val="00067BB6"/>
    <w:rsid w:val="0007144B"/>
    <w:rsid w:val="00074C68"/>
    <w:rsid w:val="00075251"/>
    <w:rsid w:val="0008098D"/>
    <w:rsid w:val="00081308"/>
    <w:rsid w:val="000858E6"/>
    <w:rsid w:val="00085B13"/>
    <w:rsid w:val="00091FA1"/>
    <w:rsid w:val="0009531F"/>
    <w:rsid w:val="000B12C5"/>
    <w:rsid w:val="000C078D"/>
    <w:rsid w:val="000C1DA0"/>
    <w:rsid w:val="000C701B"/>
    <w:rsid w:val="000D0949"/>
    <w:rsid w:val="000D40F5"/>
    <w:rsid w:val="000D45A3"/>
    <w:rsid w:val="000D564C"/>
    <w:rsid w:val="000E0CC8"/>
    <w:rsid w:val="000E2F6D"/>
    <w:rsid w:val="000F2788"/>
    <w:rsid w:val="0010563A"/>
    <w:rsid w:val="001103B1"/>
    <w:rsid w:val="00111336"/>
    <w:rsid w:val="00113943"/>
    <w:rsid w:val="0011559A"/>
    <w:rsid w:val="001209BD"/>
    <w:rsid w:val="0012291F"/>
    <w:rsid w:val="00123B5B"/>
    <w:rsid w:val="00125989"/>
    <w:rsid w:val="001276F2"/>
    <w:rsid w:val="00131063"/>
    <w:rsid w:val="001328A3"/>
    <w:rsid w:val="00135D2E"/>
    <w:rsid w:val="00137145"/>
    <w:rsid w:val="00147F83"/>
    <w:rsid w:val="00151BD7"/>
    <w:rsid w:val="00156E23"/>
    <w:rsid w:val="0016729C"/>
    <w:rsid w:val="00170EAA"/>
    <w:rsid w:val="001737D2"/>
    <w:rsid w:val="00174C13"/>
    <w:rsid w:val="00175A59"/>
    <w:rsid w:val="00176AD0"/>
    <w:rsid w:val="00177B5A"/>
    <w:rsid w:val="001808BA"/>
    <w:rsid w:val="00181A19"/>
    <w:rsid w:val="001834A4"/>
    <w:rsid w:val="00184DC8"/>
    <w:rsid w:val="00184DFF"/>
    <w:rsid w:val="001908C0"/>
    <w:rsid w:val="00194D80"/>
    <w:rsid w:val="00196C0B"/>
    <w:rsid w:val="001B30FC"/>
    <w:rsid w:val="001C0239"/>
    <w:rsid w:val="001D3649"/>
    <w:rsid w:val="001D7D8B"/>
    <w:rsid w:val="001E175C"/>
    <w:rsid w:val="001E34EC"/>
    <w:rsid w:val="00203E65"/>
    <w:rsid w:val="00204A47"/>
    <w:rsid w:val="0020671D"/>
    <w:rsid w:val="00223B8D"/>
    <w:rsid w:val="002303D8"/>
    <w:rsid w:val="002323FE"/>
    <w:rsid w:val="002336F2"/>
    <w:rsid w:val="00234C68"/>
    <w:rsid w:val="00235ACE"/>
    <w:rsid w:val="0024143B"/>
    <w:rsid w:val="00247DDC"/>
    <w:rsid w:val="002504D4"/>
    <w:rsid w:val="00255415"/>
    <w:rsid w:val="00277EC0"/>
    <w:rsid w:val="00286C6B"/>
    <w:rsid w:val="00292A02"/>
    <w:rsid w:val="0029741D"/>
    <w:rsid w:val="002A41E5"/>
    <w:rsid w:val="002B09D2"/>
    <w:rsid w:val="002B63AC"/>
    <w:rsid w:val="002C1827"/>
    <w:rsid w:val="002D1079"/>
    <w:rsid w:val="002D10CA"/>
    <w:rsid w:val="002D4F14"/>
    <w:rsid w:val="002E6A48"/>
    <w:rsid w:val="002F0DBA"/>
    <w:rsid w:val="002F4C40"/>
    <w:rsid w:val="0030034D"/>
    <w:rsid w:val="003020A9"/>
    <w:rsid w:val="00305789"/>
    <w:rsid w:val="003118E2"/>
    <w:rsid w:val="003142F6"/>
    <w:rsid w:val="00315F32"/>
    <w:rsid w:val="0031651C"/>
    <w:rsid w:val="00317534"/>
    <w:rsid w:val="00323601"/>
    <w:rsid w:val="0032458A"/>
    <w:rsid w:val="00325073"/>
    <w:rsid w:val="00335109"/>
    <w:rsid w:val="00340089"/>
    <w:rsid w:val="00346B77"/>
    <w:rsid w:val="0035538A"/>
    <w:rsid w:val="003560DC"/>
    <w:rsid w:val="003822CA"/>
    <w:rsid w:val="003942FF"/>
    <w:rsid w:val="003A014A"/>
    <w:rsid w:val="003A5E17"/>
    <w:rsid w:val="003A7D37"/>
    <w:rsid w:val="003B2842"/>
    <w:rsid w:val="003B5A63"/>
    <w:rsid w:val="003B77B2"/>
    <w:rsid w:val="003C309F"/>
    <w:rsid w:val="003D0ED1"/>
    <w:rsid w:val="003D5060"/>
    <w:rsid w:val="003E00EE"/>
    <w:rsid w:val="003E6981"/>
    <w:rsid w:val="003F1B9F"/>
    <w:rsid w:val="00405DE4"/>
    <w:rsid w:val="00406140"/>
    <w:rsid w:val="004122A7"/>
    <w:rsid w:val="00414122"/>
    <w:rsid w:val="004224F8"/>
    <w:rsid w:val="00426D21"/>
    <w:rsid w:val="00433F68"/>
    <w:rsid w:val="00436191"/>
    <w:rsid w:val="00442D1A"/>
    <w:rsid w:val="00443C90"/>
    <w:rsid w:val="00450361"/>
    <w:rsid w:val="00454A8F"/>
    <w:rsid w:val="00456C4D"/>
    <w:rsid w:val="00457236"/>
    <w:rsid w:val="00462EEE"/>
    <w:rsid w:val="004654FC"/>
    <w:rsid w:val="00467A17"/>
    <w:rsid w:val="00471F84"/>
    <w:rsid w:val="00472BA5"/>
    <w:rsid w:val="00481A76"/>
    <w:rsid w:val="00486BF3"/>
    <w:rsid w:val="00487D80"/>
    <w:rsid w:val="00494622"/>
    <w:rsid w:val="00497CAB"/>
    <w:rsid w:val="004A6726"/>
    <w:rsid w:val="004B34BC"/>
    <w:rsid w:val="004B3E8F"/>
    <w:rsid w:val="004B4B63"/>
    <w:rsid w:val="004B645C"/>
    <w:rsid w:val="004C1565"/>
    <w:rsid w:val="004C2AC0"/>
    <w:rsid w:val="004C5023"/>
    <w:rsid w:val="004C7849"/>
    <w:rsid w:val="004D023C"/>
    <w:rsid w:val="004D2EA5"/>
    <w:rsid w:val="004D764C"/>
    <w:rsid w:val="004E0C69"/>
    <w:rsid w:val="004E3289"/>
    <w:rsid w:val="004F38C1"/>
    <w:rsid w:val="00506603"/>
    <w:rsid w:val="005067D4"/>
    <w:rsid w:val="00506E71"/>
    <w:rsid w:val="0051021C"/>
    <w:rsid w:val="00513565"/>
    <w:rsid w:val="0053012C"/>
    <w:rsid w:val="00531DCD"/>
    <w:rsid w:val="005372D3"/>
    <w:rsid w:val="00544ED6"/>
    <w:rsid w:val="0054661F"/>
    <w:rsid w:val="00554188"/>
    <w:rsid w:val="00555668"/>
    <w:rsid w:val="005557E2"/>
    <w:rsid w:val="005559CF"/>
    <w:rsid w:val="00566DD0"/>
    <w:rsid w:val="00575765"/>
    <w:rsid w:val="00576A36"/>
    <w:rsid w:val="005805E0"/>
    <w:rsid w:val="00580E6D"/>
    <w:rsid w:val="005830E9"/>
    <w:rsid w:val="00584E71"/>
    <w:rsid w:val="005859C6"/>
    <w:rsid w:val="0059129F"/>
    <w:rsid w:val="0059510A"/>
    <w:rsid w:val="005A2BA8"/>
    <w:rsid w:val="005A642D"/>
    <w:rsid w:val="005B0947"/>
    <w:rsid w:val="005B0D77"/>
    <w:rsid w:val="005B690F"/>
    <w:rsid w:val="005C29B0"/>
    <w:rsid w:val="005C5879"/>
    <w:rsid w:val="005C6EBD"/>
    <w:rsid w:val="005F388E"/>
    <w:rsid w:val="005F7C58"/>
    <w:rsid w:val="006012B7"/>
    <w:rsid w:val="00606F96"/>
    <w:rsid w:val="0060760A"/>
    <w:rsid w:val="00610832"/>
    <w:rsid w:val="006122B4"/>
    <w:rsid w:val="006220D8"/>
    <w:rsid w:val="006243CB"/>
    <w:rsid w:val="00626F34"/>
    <w:rsid w:val="00636570"/>
    <w:rsid w:val="00641196"/>
    <w:rsid w:val="006427AA"/>
    <w:rsid w:val="006436B9"/>
    <w:rsid w:val="00644F9C"/>
    <w:rsid w:val="006470D9"/>
    <w:rsid w:val="006510FB"/>
    <w:rsid w:val="00651CA8"/>
    <w:rsid w:val="006539A1"/>
    <w:rsid w:val="00670D36"/>
    <w:rsid w:val="00671382"/>
    <w:rsid w:val="00671394"/>
    <w:rsid w:val="0067555D"/>
    <w:rsid w:val="00680731"/>
    <w:rsid w:val="00680B54"/>
    <w:rsid w:val="0068159E"/>
    <w:rsid w:val="006818FC"/>
    <w:rsid w:val="00690E9C"/>
    <w:rsid w:val="006937AE"/>
    <w:rsid w:val="006A0A57"/>
    <w:rsid w:val="006A233D"/>
    <w:rsid w:val="006A32FA"/>
    <w:rsid w:val="006A6207"/>
    <w:rsid w:val="006B0547"/>
    <w:rsid w:val="006B623F"/>
    <w:rsid w:val="006C4CD9"/>
    <w:rsid w:val="006E3B2E"/>
    <w:rsid w:val="006E6FA6"/>
    <w:rsid w:val="006F3844"/>
    <w:rsid w:val="006F5751"/>
    <w:rsid w:val="006F6335"/>
    <w:rsid w:val="006F6E97"/>
    <w:rsid w:val="00703DDE"/>
    <w:rsid w:val="0070445B"/>
    <w:rsid w:val="00707F31"/>
    <w:rsid w:val="007118F0"/>
    <w:rsid w:val="00716744"/>
    <w:rsid w:val="00722DDB"/>
    <w:rsid w:val="00727250"/>
    <w:rsid w:val="0073349D"/>
    <w:rsid w:val="0073646E"/>
    <w:rsid w:val="00741173"/>
    <w:rsid w:val="00746494"/>
    <w:rsid w:val="00746562"/>
    <w:rsid w:val="00746F30"/>
    <w:rsid w:val="00750CD6"/>
    <w:rsid w:val="00750E9C"/>
    <w:rsid w:val="0076144B"/>
    <w:rsid w:val="00761F05"/>
    <w:rsid w:val="00762BC1"/>
    <w:rsid w:val="00766361"/>
    <w:rsid w:val="00767090"/>
    <w:rsid w:val="00767E4C"/>
    <w:rsid w:val="007762C3"/>
    <w:rsid w:val="0078026D"/>
    <w:rsid w:val="00780ECE"/>
    <w:rsid w:val="00782655"/>
    <w:rsid w:val="00782E7B"/>
    <w:rsid w:val="00785604"/>
    <w:rsid w:val="00795B64"/>
    <w:rsid w:val="0079661F"/>
    <w:rsid w:val="007A001C"/>
    <w:rsid w:val="007A6ED6"/>
    <w:rsid w:val="007C3251"/>
    <w:rsid w:val="007C37E4"/>
    <w:rsid w:val="007C3825"/>
    <w:rsid w:val="007C505F"/>
    <w:rsid w:val="007D068A"/>
    <w:rsid w:val="007E6C45"/>
    <w:rsid w:val="007F2007"/>
    <w:rsid w:val="007F7961"/>
    <w:rsid w:val="00800164"/>
    <w:rsid w:val="008033B7"/>
    <w:rsid w:val="008038C2"/>
    <w:rsid w:val="0080690C"/>
    <w:rsid w:val="00811E27"/>
    <w:rsid w:val="008124DB"/>
    <w:rsid w:val="00817899"/>
    <w:rsid w:val="0082107B"/>
    <w:rsid w:val="00826EEB"/>
    <w:rsid w:val="0082797A"/>
    <w:rsid w:val="00830C5E"/>
    <w:rsid w:val="00835570"/>
    <w:rsid w:val="008402A5"/>
    <w:rsid w:val="008406FF"/>
    <w:rsid w:val="0084109A"/>
    <w:rsid w:val="00842571"/>
    <w:rsid w:val="00856680"/>
    <w:rsid w:val="00857EAF"/>
    <w:rsid w:val="008629A4"/>
    <w:rsid w:val="00862B4A"/>
    <w:rsid w:val="0087564B"/>
    <w:rsid w:val="008815FB"/>
    <w:rsid w:val="00893E97"/>
    <w:rsid w:val="008A09E8"/>
    <w:rsid w:val="008A436F"/>
    <w:rsid w:val="008C1C69"/>
    <w:rsid w:val="008C317D"/>
    <w:rsid w:val="008D4B5E"/>
    <w:rsid w:val="008E5448"/>
    <w:rsid w:val="00907369"/>
    <w:rsid w:val="00947D65"/>
    <w:rsid w:val="009528EF"/>
    <w:rsid w:val="00953580"/>
    <w:rsid w:val="00960EA3"/>
    <w:rsid w:val="009637B4"/>
    <w:rsid w:val="00967A6E"/>
    <w:rsid w:val="00976823"/>
    <w:rsid w:val="009840C1"/>
    <w:rsid w:val="009916D7"/>
    <w:rsid w:val="00996A4B"/>
    <w:rsid w:val="009A17A1"/>
    <w:rsid w:val="009A192E"/>
    <w:rsid w:val="009A55BA"/>
    <w:rsid w:val="009A7FA4"/>
    <w:rsid w:val="009C1C2D"/>
    <w:rsid w:val="009C2425"/>
    <w:rsid w:val="009C5777"/>
    <w:rsid w:val="009C6C16"/>
    <w:rsid w:val="009D31A7"/>
    <w:rsid w:val="009E002C"/>
    <w:rsid w:val="009E345A"/>
    <w:rsid w:val="009E5AB2"/>
    <w:rsid w:val="00A01110"/>
    <w:rsid w:val="00A0342A"/>
    <w:rsid w:val="00A10D7A"/>
    <w:rsid w:val="00A128B8"/>
    <w:rsid w:val="00A14D25"/>
    <w:rsid w:val="00A156EC"/>
    <w:rsid w:val="00A15A60"/>
    <w:rsid w:val="00A23D56"/>
    <w:rsid w:val="00A241B7"/>
    <w:rsid w:val="00A34D17"/>
    <w:rsid w:val="00A364AB"/>
    <w:rsid w:val="00A407AC"/>
    <w:rsid w:val="00A409D0"/>
    <w:rsid w:val="00A40C37"/>
    <w:rsid w:val="00A41B73"/>
    <w:rsid w:val="00A44348"/>
    <w:rsid w:val="00A44877"/>
    <w:rsid w:val="00A4499B"/>
    <w:rsid w:val="00A46EF0"/>
    <w:rsid w:val="00A514C7"/>
    <w:rsid w:val="00A52B14"/>
    <w:rsid w:val="00A575C0"/>
    <w:rsid w:val="00A60DA2"/>
    <w:rsid w:val="00A63B92"/>
    <w:rsid w:val="00A663E4"/>
    <w:rsid w:val="00A73B64"/>
    <w:rsid w:val="00A82A21"/>
    <w:rsid w:val="00A83E5A"/>
    <w:rsid w:val="00A85E38"/>
    <w:rsid w:val="00AA37EF"/>
    <w:rsid w:val="00AB5351"/>
    <w:rsid w:val="00AB6107"/>
    <w:rsid w:val="00AC035D"/>
    <w:rsid w:val="00AC10C6"/>
    <w:rsid w:val="00AC1D37"/>
    <w:rsid w:val="00AC4B11"/>
    <w:rsid w:val="00AC4BFB"/>
    <w:rsid w:val="00AE1BE0"/>
    <w:rsid w:val="00AF77F6"/>
    <w:rsid w:val="00B017F2"/>
    <w:rsid w:val="00B109FD"/>
    <w:rsid w:val="00B125F1"/>
    <w:rsid w:val="00B20E23"/>
    <w:rsid w:val="00B240F9"/>
    <w:rsid w:val="00B26F7E"/>
    <w:rsid w:val="00B278B2"/>
    <w:rsid w:val="00B315DD"/>
    <w:rsid w:val="00B32FC7"/>
    <w:rsid w:val="00B33CE5"/>
    <w:rsid w:val="00B4106C"/>
    <w:rsid w:val="00B46B2C"/>
    <w:rsid w:val="00B50F54"/>
    <w:rsid w:val="00B52EA1"/>
    <w:rsid w:val="00B5444D"/>
    <w:rsid w:val="00B660A1"/>
    <w:rsid w:val="00B8234C"/>
    <w:rsid w:val="00B82CBC"/>
    <w:rsid w:val="00B82CC7"/>
    <w:rsid w:val="00B83C99"/>
    <w:rsid w:val="00B9116C"/>
    <w:rsid w:val="00B91340"/>
    <w:rsid w:val="00B922B1"/>
    <w:rsid w:val="00BA181A"/>
    <w:rsid w:val="00BA278A"/>
    <w:rsid w:val="00BA590A"/>
    <w:rsid w:val="00BB2CE2"/>
    <w:rsid w:val="00BB4185"/>
    <w:rsid w:val="00BB74C7"/>
    <w:rsid w:val="00BB79D3"/>
    <w:rsid w:val="00BC2ABA"/>
    <w:rsid w:val="00BC61AB"/>
    <w:rsid w:val="00BD2ABB"/>
    <w:rsid w:val="00BE183C"/>
    <w:rsid w:val="00BE18F7"/>
    <w:rsid w:val="00BF23E9"/>
    <w:rsid w:val="00BF4B72"/>
    <w:rsid w:val="00BF5471"/>
    <w:rsid w:val="00C066A8"/>
    <w:rsid w:val="00C14E5F"/>
    <w:rsid w:val="00C17CDA"/>
    <w:rsid w:val="00C22935"/>
    <w:rsid w:val="00C26F59"/>
    <w:rsid w:val="00C33F3C"/>
    <w:rsid w:val="00C34232"/>
    <w:rsid w:val="00C3510C"/>
    <w:rsid w:val="00C3797B"/>
    <w:rsid w:val="00C45981"/>
    <w:rsid w:val="00C468D6"/>
    <w:rsid w:val="00C47A06"/>
    <w:rsid w:val="00C5279A"/>
    <w:rsid w:val="00C52C27"/>
    <w:rsid w:val="00C66114"/>
    <w:rsid w:val="00C77FBF"/>
    <w:rsid w:val="00C83030"/>
    <w:rsid w:val="00C83708"/>
    <w:rsid w:val="00C848E2"/>
    <w:rsid w:val="00C87212"/>
    <w:rsid w:val="00C96E45"/>
    <w:rsid w:val="00CA37E0"/>
    <w:rsid w:val="00CB1783"/>
    <w:rsid w:val="00CB49B2"/>
    <w:rsid w:val="00CC2BF7"/>
    <w:rsid w:val="00CC3388"/>
    <w:rsid w:val="00CD22DB"/>
    <w:rsid w:val="00CD6DD1"/>
    <w:rsid w:val="00CE5B41"/>
    <w:rsid w:val="00CF4708"/>
    <w:rsid w:val="00CF590F"/>
    <w:rsid w:val="00CF7B43"/>
    <w:rsid w:val="00D0690D"/>
    <w:rsid w:val="00D20139"/>
    <w:rsid w:val="00D205B6"/>
    <w:rsid w:val="00D20A55"/>
    <w:rsid w:val="00D34E12"/>
    <w:rsid w:val="00D35B98"/>
    <w:rsid w:val="00D41C06"/>
    <w:rsid w:val="00D42062"/>
    <w:rsid w:val="00D43B45"/>
    <w:rsid w:val="00D44B9F"/>
    <w:rsid w:val="00D451D9"/>
    <w:rsid w:val="00D5662D"/>
    <w:rsid w:val="00D57276"/>
    <w:rsid w:val="00D7104D"/>
    <w:rsid w:val="00D74EDD"/>
    <w:rsid w:val="00D85F92"/>
    <w:rsid w:val="00D97A94"/>
    <w:rsid w:val="00D97CE2"/>
    <w:rsid w:val="00DA2D36"/>
    <w:rsid w:val="00DA2E8A"/>
    <w:rsid w:val="00DA38DB"/>
    <w:rsid w:val="00DA3D7A"/>
    <w:rsid w:val="00DA71A4"/>
    <w:rsid w:val="00DB2E82"/>
    <w:rsid w:val="00DC56DB"/>
    <w:rsid w:val="00DD0C76"/>
    <w:rsid w:val="00DD21FA"/>
    <w:rsid w:val="00DD5355"/>
    <w:rsid w:val="00DD55A9"/>
    <w:rsid w:val="00DD6B95"/>
    <w:rsid w:val="00DE0A19"/>
    <w:rsid w:val="00DE5EEE"/>
    <w:rsid w:val="00DE61CB"/>
    <w:rsid w:val="00DE76E1"/>
    <w:rsid w:val="00DF3CA7"/>
    <w:rsid w:val="00DF5ED2"/>
    <w:rsid w:val="00E0104E"/>
    <w:rsid w:val="00E02943"/>
    <w:rsid w:val="00E04C30"/>
    <w:rsid w:val="00E11FFF"/>
    <w:rsid w:val="00E22C35"/>
    <w:rsid w:val="00E25762"/>
    <w:rsid w:val="00E33811"/>
    <w:rsid w:val="00E35CF0"/>
    <w:rsid w:val="00E432DC"/>
    <w:rsid w:val="00E439E3"/>
    <w:rsid w:val="00E44B8B"/>
    <w:rsid w:val="00E45041"/>
    <w:rsid w:val="00E51E45"/>
    <w:rsid w:val="00E525D3"/>
    <w:rsid w:val="00E53B81"/>
    <w:rsid w:val="00E60ADA"/>
    <w:rsid w:val="00E63939"/>
    <w:rsid w:val="00E725C7"/>
    <w:rsid w:val="00E74C9D"/>
    <w:rsid w:val="00E878C7"/>
    <w:rsid w:val="00E9222B"/>
    <w:rsid w:val="00E97AD9"/>
    <w:rsid w:val="00EA6376"/>
    <w:rsid w:val="00EC1421"/>
    <w:rsid w:val="00EC444D"/>
    <w:rsid w:val="00ED2762"/>
    <w:rsid w:val="00ED2DEA"/>
    <w:rsid w:val="00ED4FFF"/>
    <w:rsid w:val="00EF68DB"/>
    <w:rsid w:val="00F0212C"/>
    <w:rsid w:val="00F14065"/>
    <w:rsid w:val="00F202DD"/>
    <w:rsid w:val="00F2398F"/>
    <w:rsid w:val="00F3126B"/>
    <w:rsid w:val="00F41D0E"/>
    <w:rsid w:val="00F473A8"/>
    <w:rsid w:val="00F47EFF"/>
    <w:rsid w:val="00F509AF"/>
    <w:rsid w:val="00F51F8F"/>
    <w:rsid w:val="00F5779E"/>
    <w:rsid w:val="00F712A5"/>
    <w:rsid w:val="00F76C99"/>
    <w:rsid w:val="00F772A7"/>
    <w:rsid w:val="00F80D1E"/>
    <w:rsid w:val="00F81CFC"/>
    <w:rsid w:val="00F81FF2"/>
    <w:rsid w:val="00F90B88"/>
    <w:rsid w:val="00F9211C"/>
    <w:rsid w:val="00F92E32"/>
    <w:rsid w:val="00F96B06"/>
    <w:rsid w:val="00F97502"/>
    <w:rsid w:val="00FA3CE8"/>
    <w:rsid w:val="00FB2657"/>
    <w:rsid w:val="00FD7060"/>
    <w:rsid w:val="00FE2F0B"/>
    <w:rsid w:val="00FF36A5"/>
    <w:rsid w:val="00FF62A0"/>
    <w:rsid w:val="1F8A64FD"/>
    <w:rsid w:val="250C4F75"/>
    <w:rsid w:val="27FA80B2"/>
    <w:rsid w:val="2A07665B"/>
    <w:rsid w:val="35DF57B2"/>
    <w:rsid w:val="44DF7871"/>
    <w:rsid w:val="44FF14C4"/>
    <w:rsid w:val="47B640DB"/>
    <w:rsid w:val="5B4938E2"/>
    <w:rsid w:val="616A1589"/>
    <w:rsid w:val="643D593D"/>
    <w:rsid w:val="694732EC"/>
    <w:rsid w:val="7FDD2CD4"/>
    <w:rsid w:val="B77F57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 Char Char Char"/>
    <w:basedOn w:val="1"/>
    <w:link w:val="4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styleId="6">
    <w:name w:val="Hyperlink"/>
    <w:basedOn w:val="4"/>
    <w:qFormat/>
    <w:uiPriority w:val="0"/>
    <w:rPr>
      <w:color w:val="261CDC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264</Words>
  <Characters>269</Characters>
  <Lines>3</Lines>
  <Paragraphs>1</Paragraphs>
  <ScaleCrop>false</ScaleCrop>
  <LinksUpToDate>false</LinksUpToDate>
  <CharactersWithSpaces>375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2012-11-29T19:48:00Z</dcterms:created>
  <dc:creator>刘芳</dc:creator>
  <cp:lastModifiedBy>qiu</cp:lastModifiedBy>
  <cp:lastPrinted>2018-09-17T20:39:00Z</cp:lastPrinted>
  <dcterms:modified xsi:type="dcterms:W3CDTF">2022-04-08T19:48:03Z</dcterms:modified>
  <dc:title>病毒学国家重点实验室学术委员会委员登记表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58D485BBE2C446B69D1C6F13D7740D51</vt:lpwstr>
  </property>
</Properties>
</file>